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6141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Таблица 10</w:t>
      </w:r>
    </w:p>
    <w:p w:rsidR="00CD7328" w:rsidRPr="00434D1B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Pr="00434D1B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34D1B">
        <w:rPr>
          <w:sz w:val="28"/>
          <w:szCs w:val="28"/>
        </w:rPr>
        <w:t>ОТЧЕТ</w:t>
      </w:r>
    </w:p>
    <w:p w:rsidR="0067154B" w:rsidRPr="00434D1B" w:rsidRDefault="00CD7328" w:rsidP="00EC60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34D1B"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434D1B">
        <w:rPr>
          <w:sz w:val="28"/>
          <w:szCs w:val="28"/>
        </w:rPr>
        <w:t>«</w:t>
      </w:r>
      <w:r w:rsidR="00EC60BE" w:rsidRPr="00911587">
        <w:rPr>
          <w:sz w:val="28"/>
          <w:szCs w:val="28"/>
          <w:lang w:eastAsia="ar-SA"/>
        </w:rPr>
        <w:t>Формирование комфортной</w:t>
      </w:r>
      <w:r w:rsidR="00EC60BE">
        <w:rPr>
          <w:sz w:val="28"/>
          <w:szCs w:val="28"/>
          <w:lang w:eastAsia="ar-SA"/>
        </w:rPr>
        <w:t xml:space="preserve"> </w:t>
      </w:r>
      <w:r w:rsidR="00EC60BE" w:rsidRPr="00911587">
        <w:rPr>
          <w:sz w:val="28"/>
          <w:szCs w:val="28"/>
          <w:lang w:eastAsia="ar-SA"/>
        </w:rPr>
        <w:t xml:space="preserve">городской среды в </w:t>
      </w:r>
      <w:proofErr w:type="spellStart"/>
      <w:r w:rsidR="00EC60BE" w:rsidRPr="00911587">
        <w:rPr>
          <w:sz w:val="28"/>
          <w:szCs w:val="28"/>
          <w:lang w:eastAsia="ar-SA"/>
        </w:rPr>
        <w:t>Боковском</w:t>
      </w:r>
      <w:proofErr w:type="spellEnd"/>
      <w:r w:rsidR="00EC60BE" w:rsidRPr="00911587">
        <w:rPr>
          <w:sz w:val="28"/>
          <w:szCs w:val="28"/>
          <w:lang w:eastAsia="ar-SA"/>
        </w:rPr>
        <w:t xml:space="preserve"> </w:t>
      </w:r>
      <w:r w:rsidR="00EC60BE">
        <w:rPr>
          <w:sz w:val="28"/>
          <w:szCs w:val="28"/>
          <w:lang w:eastAsia="ar-SA"/>
        </w:rPr>
        <w:t xml:space="preserve">сельском поселении </w:t>
      </w:r>
      <w:proofErr w:type="spellStart"/>
      <w:r w:rsidR="00EC60BE">
        <w:rPr>
          <w:sz w:val="28"/>
          <w:szCs w:val="28"/>
          <w:lang w:eastAsia="ar-SA"/>
        </w:rPr>
        <w:t>Боковского</w:t>
      </w:r>
      <w:proofErr w:type="spellEnd"/>
      <w:r w:rsidR="00EC60BE">
        <w:rPr>
          <w:sz w:val="28"/>
          <w:szCs w:val="28"/>
          <w:lang w:eastAsia="ar-SA"/>
        </w:rPr>
        <w:t xml:space="preserve"> района </w:t>
      </w:r>
      <w:r w:rsidR="00EC60BE" w:rsidRPr="00911587">
        <w:rPr>
          <w:sz w:val="28"/>
          <w:szCs w:val="28"/>
          <w:lang w:eastAsia="ar-SA"/>
        </w:rPr>
        <w:t>Ростовской области на 2018-2022 годы</w:t>
      </w:r>
      <w:r w:rsidR="0067154B" w:rsidRPr="00434D1B">
        <w:rPr>
          <w:sz w:val="28"/>
          <w:szCs w:val="28"/>
        </w:rPr>
        <w:t>»</w:t>
      </w:r>
      <w:r w:rsidR="005C287F" w:rsidRPr="00434D1B">
        <w:rPr>
          <w:sz w:val="28"/>
          <w:szCs w:val="28"/>
        </w:rPr>
        <w:t xml:space="preserve"> </w:t>
      </w:r>
      <w:r w:rsidRPr="00434D1B">
        <w:rPr>
          <w:sz w:val="28"/>
          <w:szCs w:val="28"/>
        </w:rPr>
        <w:t xml:space="preserve">за 6 месяцев </w:t>
      </w:r>
      <w:r w:rsidR="001D47EC">
        <w:rPr>
          <w:sz w:val="28"/>
          <w:szCs w:val="28"/>
        </w:rPr>
        <w:t>2021</w:t>
      </w:r>
      <w:r w:rsidR="0067154B" w:rsidRPr="00434D1B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93771B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AA13FC" w:rsidTr="007C2A25">
        <w:trPr>
          <w:tblHeader/>
          <w:tblCellSpacing w:w="5" w:type="nil"/>
        </w:trPr>
        <w:tc>
          <w:tcPr>
            <w:tcW w:w="567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AA13F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10</w:t>
            </w:r>
          </w:p>
        </w:tc>
      </w:tr>
      <w:tr w:rsidR="007D60E1" w:rsidRPr="00AA13FC" w:rsidTr="007C2A25">
        <w:trPr>
          <w:tblCellSpacing w:w="5" w:type="nil"/>
        </w:trPr>
        <w:tc>
          <w:tcPr>
            <w:tcW w:w="567" w:type="dxa"/>
          </w:tcPr>
          <w:p w:rsidR="007D60E1" w:rsidRPr="00AA13FC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AA13FC" w:rsidRDefault="007D60E1" w:rsidP="00380A6A">
            <w:pPr>
              <w:widowControl w:val="0"/>
              <w:autoSpaceDE w:val="0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Подпрограмма 1 «</w:t>
            </w:r>
            <w:r w:rsidR="00380A6A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Благоустройство общественных территорий</w:t>
            </w:r>
            <w:r w:rsidR="00EC60BE" w:rsidRPr="00AA13FC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</w:t>
            </w:r>
            <w:proofErr w:type="spellStart"/>
            <w:r w:rsidR="00EC60BE" w:rsidRPr="00AA13FC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территорий</w:t>
            </w:r>
            <w:proofErr w:type="spellEnd"/>
            <w:r w:rsidRPr="00AA13F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7D60E1" w:rsidRPr="00AA13FC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Администрация</w:t>
            </w:r>
          </w:p>
          <w:p w:rsidR="007D60E1" w:rsidRPr="00AA13FC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A13FC">
              <w:rPr>
                <w:sz w:val="24"/>
                <w:szCs w:val="24"/>
              </w:rPr>
              <w:t>Боковского</w:t>
            </w:r>
            <w:proofErr w:type="spellEnd"/>
            <w:r w:rsidR="007D60E1" w:rsidRPr="00AA13F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D60E1" w:rsidRPr="00AA13FC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AA13FC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AA13FC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60E1" w:rsidRPr="00AA13FC" w:rsidRDefault="00380A6A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7D60E1" w:rsidRPr="00AA13FC" w:rsidRDefault="00380A6A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7D60E1" w:rsidRPr="00AA13FC" w:rsidRDefault="00EC60BE" w:rsidP="003F7FCC">
            <w:pPr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7D60E1" w:rsidRPr="00AA13FC" w:rsidRDefault="00380A6A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</w:tr>
      <w:tr w:rsidR="00380A6A" w:rsidRPr="00AA13FC" w:rsidTr="00BA0DCF">
        <w:trPr>
          <w:tblCellSpacing w:w="5" w:type="nil"/>
        </w:trPr>
        <w:tc>
          <w:tcPr>
            <w:tcW w:w="567" w:type="dxa"/>
          </w:tcPr>
          <w:p w:rsidR="00380A6A" w:rsidRPr="00AA13FC" w:rsidRDefault="00380A6A" w:rsidP="00BA0DCF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A6A" w:rsidRPr="00AA13FC" w:rsidRDefault="00380A6A" w:rsidP="00BA0DC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Основное мероприятие 1</w:t>
            </w:r>
            <w:r w:rsidRPr="00AA13FC">
              <w:rPr>
                <w:bCs/>
                <w:sz w:val="24"/>
                <w:szCs w:val="24"/>
              </w:rPr>
              <w:t xml:space="preserve">.1. </w:t>
            </w:r>
            <w:r w:rsidRPr="00AA13FC">
              <w:rPr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(Расходы на реализацию мероприятий по формированию современной городской </w:t>
            </w:r>
            <w:r w:rsidRPr="00AA13FC">
              <w:rPr>
                <w:sz w:val="24"/>
                <w:szCs w:val="24"/>
              </w:rPr>
              <w:lastRenderedPageBreak/>
              <w:t>среды в части благоустройства общественных территорий)</w:t>
            </w:r>
          </w:p>
        </w:tc>
        <w:tc>
          <w:tcPr>
            <w:tcW w:w="2411" w:type="dxa"/>
          </w:tcPr>
          <w:p w:rsidR="00380A6A" w:rsidRPr="00AA13FC" w:rsidRDefault="00380A6A" w:rsidP="00BA0DCF">
            <w:pPr>
              <w:pStyle w:val="ConsPlusCell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lastRenderedPageBreak/>
              <w:t>Администрация</w:t>
            </w:r>
          </w:p>
          <w:p w:rsidR="00380A6A" w:rsidRPr="00AA13FC" w:rsidRDefault="00380A6A" w:rsidP="00BA0DC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A13FC">
              <w:rPr>
                <w:sz w:val="24"/>
                <w:szCs w:val="24"/>
              </w:rPr>
              <w:t>Боковского</w:t>
            </w:r>
            <w:proofErr w:type="spellEnd"/>
            <w:r w:rsidRPr="00AA13F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380A6A" w:rsidRPr="00AA13FC" w:rsidRDefault="00380A6A" w:rsidP="00BA0D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:rsidR="00380A6A" w:rsidRPr="00AA13FC" w:rsidRDefault="00380A6A" w:rsidP="00BA0DCF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380A6A" w:rsidRPr="00AA13FC" w:rsidRDefault="00380A6A" w:rsidP="00BA0DCF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380A6A" w:rsidRPr="00AA13FC" w:rsidRDefault="00380A6A" w:rsidP="00BA0D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80A6A" w:rsidRPr="00AA13FC" w:rsidRDefault="00380A6A" w:rsidP="00BA0D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80A6A" w:rsidRPr="00AA13FC" w:rsidRDefault="00380A6A" w:rsidP="00BA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380A6A" w:rsidRPr="00AA13FC" w:rsidRDefault="00380A6A" w:rsidP="00BA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80A6A" w:rsidRPr="00AA13FC" w:rsidTr="007C2A25">
        <w:trPr>
          <w:tblCellSpacing w:w="5" w:type="nil"/>
        </w:trPr>
        <w:tc>
          <w:tcPr>
            <w:tcW w:w="567" w:type="dxa"/>
          </w:tcPr>
          <w:p w:rsidR="00380A6A" w:rsidRPr="00AA13FC" w:rsidRDefault="00380A6A" w:rsidP="00EC60BE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A6A" w:rsidRDefault="00380A6A" w:rsidP="00907C30">
            <w:pPr>
              <w:suppressAutoHyphens/>
              <w:autoSpaceDE w:val="0"/>
              <w:spacing w:line="317" w:lineRule="exact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Основное мероприятие 1.2</w:t>
            </w:r>
          </w:p>
          <w:p w:rsidR="00380A6A" w:rsidRPr="00AA13FC" w:rsidRDefault="00380A6A" w:rsidP="00380A6A">
            <w:pPr>
              <w:suppressAutoHyphens/>
              <w:autoSpaceDE w:val="0"/>
              <w:spacing w:line="317" w:lineRule="exact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</w:t>
            </w:r>
          </w:p>
        </w:tc>
        <w:tc>
          <w:tcPr>
            <w:tcW w:w="2411" w:type="dxa"/>
          </w:tcPr>
          <w:p w:rsidR="00380A6A" w:rsidRPr="00380A6A" w:rsidRDefault="00380A6A" w:rsidP="00380A6A">
            <w:pPr>
              <w:pStyle w:val="ConsPlusCell"/>
              <w:rPr>
                <w:sz w:val="24"/>
                <w:szCs w:val="24"/>
              </w:rPr>
            </w:pPr>
            <w:r w:rsidRPr="00380A6A">
              <w:rPr>
                <w:sz w:val="24"/>
                <w:szCs w:val="24"/>
              </w:rPr>
              <w:t>Администрация</w:t>
            </w:r>
          </w:p>
          <w:p w:rsidR="00380A6A" w:rsidRPr="00AA13FC" w:rsidRDefault="00380A6A" w:rsidP="00380A6A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80A6A">
              <w:rPr>
                <w:sz w:val="24"/>
                <w:szCs w:val="24"/>
              </w:rPr>
              <w:t>Боковского</w:t>
            </w:r>
            <w:proofErr w:type="spellEnd"/>
            <w:r w:rsidRPr="00380A6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380A6A" w:rsidRPr="00AA13FC" w:rsidRDefault="00380A6A" w:rsidP="00EC60BE">
            <w:pPr>
              <w:rPr>
                <w:sz w:val="24"/>
                <w:szCs w:val="24"/>
              </w:rPr>
            </w:pPr>
            <w:r w:rsidRPr="00380A6A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:rsidR="00380A6A" w:rsidRPr="00AA13FC" w:rsidRDefault="00380A6A" w:rsidP="00EC60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276" w:type="dxa"/>
          </w:tcPr>
          <w:p w:rsidR="00380A6A" w:rsidRPr="00AA13FC" w:rsidRDefault="00380A6A" w:rsidP="00EC60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30.06.2021</w:t>
            </w:r>
          </w:p>
        </w:tc>
        <w:tc>
          <w:tcPr>
            <w:tcW w:w="1134" w:type="dxa"/>
          </w:tcPr>
          <w:p w:rsidR="00380A6A" w:rsidRPr="00AA13FC" w:rsidRDefault="00380A6A" w:rsidP="00EC60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380A6A" w:rsidRPr="00AA13FC" w:rsidRDefault="00380A6A" w:rsidP="00EC60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380A6A" w:rsidRPr="00AA13FC" w:rsidRDefault="00614132" w:rsidP="00EC6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380A6A" w:rsidRPr="00AA13FC" w:rsidRDefault="00614132" w:rsidP="00EC6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</w:tr>
      <w:tr w:rsidR="00EE5017" w:rsidRPr="00AA13FC" w:rsidTr="007C2A25">
        <w:trPr>
          <w:tblCellSpacing w:w="5" w:type="nil"/>
        </w:trPr>
        <w:tc>
          <w:tcPr>
            <w:tcW w:w="567" w:type="dxa"/>
          </w:tcPr>
          <w:p w:rsidR="00EE5017" w:rsidRPr="00AA13FC" w:rsidRDefault="00EE5017" w:rsidP="00EE5017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Администрация</w:t>
            </w:r>
          </w:p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A13FC">
              <w:rPr>
                <w:sz w:val="24"/>
                <w:szCs w:val="24"/>
              </w:rPr>
              <w:t>Боковского</w:t>
            </w:r>
            <w:proofErr w:type="spellEnd"/>
            <w:r w:rsidRPr="00AA13F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E5017" w:rsidRPr="00AA13FC" w:rsidRDefault="00EE5017" w:rsidP="00EE5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30.06.</w:t>
            </w:r>
            <w:r w:rsidR="001D47E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EE5017" w:rsidRPr="00AA13FC" w:rsidRDefault="00EE5017" w:rsidP="00EE5017">
            <w:pPr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E5017" w:rsidRPr="00AA13FC" w:rsidRDefault="00EE5017" w:rsidP="00EE5017">
            <w:pPr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E5017" w:rsidRPr="00AA13FC" w:rsidRDefault="00EE5017" w:rsidP="00EE5017">
            <w:pPr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E5017" w:rsidRPr="00AA13FC" w:rsidRDefault="00EE5017" w:rsidP="00EE5017">
            <w:pPr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</w:tr>
      <w:tr w:rsidR="00EE5017" w:rsidRPr="00AA13FC" w:rsidTr="007C2A25">
        <w:trPr>
          <w:tblCellSpacing w:w="5" w:type="nil"/>
        </w:trPr>
        <w:tc>
          <w:tcPr>
            <w:tcW w:w="567" w:type="dxa"/>
            <w:vMerge w:val="restart"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 xml:space="preserve">Итого по муниципальной </w:t>
            </w:r>
            <w:r w:rsidRPr="00AA13F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E5017" w:rsidRPr="00AA13FC" w:rsidRDefault="00614132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EE5017" w:rsidRPr="00AA13FC" w:rsidRDefault="00614132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E5017" w:rsidRPr="00AA13FC" w:rsidRDefault="00614132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</w:tr>
      <w:tr w:rsidR="00EE5017" w:rsidRPr="00AA13FC" w:rsidTr="007C2A25">
        <w:trPr>
          <w:tblCellSpacing w:w="5" w:type="nil"/>
        </w:trPr>
        <w:tc>
          <w:tcPr>
            <w:tcW w:w="567" w:type="dxa"/>
            <w:vMerge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Администрация</w:t>
            </w:r>
          </w:p>
          <w:p w:rsidR="00EE5017" w:rsidRPr="00AA13FC" w:rsidRDefault="00EE5017" w:rsidP="00EE501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A13FC">
              <w:rPr>
                <w:sz w:val="24"/>
                <w:szCs w:val="24"/>
              </w:rPr>
              <w:t>Боковского</w:t>
            </w:r>
            <w:proofErr w:type="spellEnd"/>
            <w:r w:rsidRPr="00AA13F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E5017" w:rsidRPr="00AA13FC" w:rsidRDefault="00614132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EE5017" w:rsidRPr="00AA13FC" w:rsidRDefault="00614132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134" w:type="dxa"/>
          </w:tcPr>
          <w:p w:rsidR="00EE5017" w:rsidRPr="00AA13F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AA13FC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E5017" w:rsidRPr="00AA13FC" w:rsidRDefault="00614132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12D1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7,4</w:t>
            </w: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7"/>
      <w:bookmarkEnd w:id="1"/>
    </w:p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67154B" w:rsidRDefault="0067154B" w:rsidP="0067154B"/>
    <w:p w:rsidR="00D20CE2" w:rsidRDefault="00D20CE2"/>
    <w:sectPr w:rsidR="00D20CE2" w:rsidSect="00CD73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21B2E"/>
    <w:rsid w:val="00033044"/>
    <w:rsid w:val="000913E6"/>
    <w:rsid w:val="000F118E"/>
    <w:rsid w:val="001107CC"/>
    <w:rsid w:val="001136D1"/>
    <w:rsid w:val="001147FC"/>
    <w:rsid w:val="00117DC8"/>
    <w:rsid w:val="00137913"/>
    <w:rsid w:val="001D03F1"/>
    <w:rsid w:val="001D47EC"/>
    <w:rsid w:val="002731B8"/>
    <w:rsid w:val="002847CA"/>
    <w:rsid w:val="0028575A"/>
    <w:rsid w:val="002E465E"/>
    <w:rsid w:val="003151CB"/>
    <w:rsid w:val="003457FE"/>
    <w:rsid w:val="00371D5E"/>
    <w:rsid w:val="00380A6A"/>
    <w:rsid w:val="003A21BD"/>
    <w:rsid w:val="003A49D1"/>
    <w:rsid w:val="003B3B8C"/>
    <w:rsid w:val="003C0DF8"/>
    <w:rsid w:val="003D65D6"/>
    <w:rsid w:val="003F762B"/>
    <w:rsid w:val="00434D1B"/>
    <w:rsid w:val="00454667"/>
    <w:rsid w:val="004E523C"/>
    <w:rsid w:val="00534DE6"/>
    <w:rsid w:val="005655B5"/>
    <w:rsid w:val="005A4D8E"/>
    <w:rsid w:val="005C287F"/>
    <w:rsid w:val="00614132"/>
    <w:rsid w:val="0067154B"/>
    <w:rsid w:val="007525CB"/>
    <w:rsid w:val="00785D24"/>
    <w:rsid w:val="00796BB4"/>
    <w:rsid w:val="00797E93"/>
    <w:rsid w:val="007C2A25"/>
    <w:rsid w:val="007D60E1"/>
    <w:rsid w:val="0080736C"/>
    <w:rsid w:val="00811036"/>
    <w:rsid w:val="00840A13"/>
    <w:rsid w:val="00857179"/>
    <w:rsid w:val="008D3C9F"/>
    <w:rsid w:val="008F523B"/>
    <w:rsid w:val="00907C30"/>
    <w:rsid w:val="00913C32"/>
    <w:rsid w:val="009203A6"/>
    <w:rsid w:val="00927C1C"/>
    <w:rsid w:val="009318C1"/>
    <w:rsid w:val="0095355A"/>
    <w:rsid w:val="0096263F"/>
    <w:rsid w:val="00965D64"/>
    <w:rsid w:val="00976881"/>
    <w:rsid w:val="00A06F66"/>
    <w:rsid w:val="00A10A5A"/>
    <w:rsid w:val="00A23746"/>
    <w:rsid w:val="00A65CF4"/>
    <w:rsid w:val="00A743B2"/>
    <w:rsid w:val="00A77EF5"/>
    <w:rsid w:val="00A84603"/>
    <w:rsid w:val="00AA13FC"/>
    <w:rsid w:val="00AA6403"/>
    <w:rsid w:val="00AF4A92"/>
    <w:rsid w:val="00B82A32"/>
    <w:rsid w:val="00B91E2D"/>
    <w:rsid w:val="00C11EA1"/>
    <w:rsid w:val="00C1212D"/>
    <w:rsid w:val="00C12D1B"/>
    <w:rsid w:val="00C87137"/>
    <w:rsid w:val="00C877C5"/>
    <w:rsid w:val="00CB02C3"/>
    <w:rsid w:val="00CD7328"/>
    <w:rsid w:val="00D13447"/>
    <w:rsid w:val="00D20CE2"/>
    <w:rsid w:val="00D62E8E"/>
    <w:rsid w:val="00DD1222"/>
    <w:rsid w:val="00E2165D"/>
    <w:rsid w:val="00E253A8"/>
    <w:rsid w:val="00E3486F"/>
    <w:rsid w:val="00E529C6"/>
    <w:rsid w:val="00E702FE"/>
    <w:rsid w:val="00E71B4F"/>
    <w:rsid w:val="00EA1A29"/>
    <w:rsid w:val="00EB1158"/>
    <w:rsid w:val="00EC60BE"/>
    <w:rsid w:val="00ED6546"/>
    <w:rsid w:val="00EE5017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9</cp:revision>
  <dcterms:created xsi:type="dcterms:W3CDTF">2019-08-21T05:09:00Z</dcterms:created>
  <dcterms:modified xsi:type="dcterms:W3CDTF">2021-07-19T12:35:00Z</dcterms:modified>
</cp:coreProperties>
</file>